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B6" w:rsidRDefault="009F2CB6" w:rsidP="009F2CB6">
      <w:pPr>
        <w:spacing w:line="240" w:lineRule="auto"/>
        <w:ind w:left="3828"/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 w:rsidR="00A05932">
        <w:rPr>
          <w:rFonts w:ascii="Times New Roman" w:hAnsi="Times New Roman" w:cs="Times New Roman"/>
          <w:sz w:val="28"/>
          <w:szCs w:val="28"/>
        </w:rPr>
        <w:t xml:space="preserve"> </w:t>
      </w:r>
      <w:r w:rsidR="00F346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плана инструктажа персонала </w:t>
      </w:r>
    </w:p>
    <w:p w:rsidR="009F2CB6" w:rsidRDefault="009F2CB6" w:rsidP="009F2CB6">
      <w:pPr>
        <w:spacing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вопросам</w:t>
      </w:r>
      <w:r w:rsidRPr="008244C1">
        <w:rPr>
          <w:rFonts w:ascii="Times New Roman" w:hAnsi="Times New Roman" w:cs="Times New Roman"/>
          <w:sz w:val="28"/>
          <w:szCs w:val="28"/>
        </w:rPr>
        <w:t xml:space="preserve">, связанным с организацией и </w:t>
      </w:r>
    </w:p>
    <w:p w:rsidR="009F2CB6" w:rsidRDefault="009F2CB6" w:rsidP="009F2CB6">
      <w:pPr>
        <w:spacing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8244C1">
        <w:rPr>
          <w:rFonts w:ascii="Times New Roman" w:hAnsi="Times New Roman" w:cs="Times New Roman"/>
          <w:sz w:val="28"/>
          <w:szCs w:val="28"/>
        </w:rPr>
        <w:t xml:space="preserve">обеспечением доступности объектов и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A05932" w:rsidRDefault="009F2CB6" w:rsidP="009F2CB6">
      <w:pPr>
        <w:spacing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8244C1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05932">
        <w:rPr>
          <w:rFonts w:ascii="Times New Roman" w:hAnsi="Times New Roman" w:cs="Times New Roman"/>
          <w:sz w:val="28"/>
          <w:szCs w:val="28"/>
        </w:rPr>
        <w:t>маломобильных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A05932">
        <w:rPr>
          <w:rFonts w:ascii="Times New Roman" w:hAnsi="Times New Roman" w:cs="Times New Roman"/>
          <w:sz w:val="28"/>
          <w:szCs w:val="28"/>
        </w:rPr>
        <w:t xml:space="preserve">Монастырщиннский 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B6" w:rsidRPr="005E2EC0" w:rsidRDefault="009F2CB6" w:rsidP="009F2CB6">
      <w:pPr>
        <w:spacing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A059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.01.1</w:t>
      </w:r>
      <w:r w:rsidR="00F346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F2CB6" w:rsidRDefault="009F2CB6" w:rsidP="009F2CB6">
      <w:pPr>
        <w:ind w:left="3828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Pr="00857676" w:rsidRDefault="009F2CB6" w:rsidP="001065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76">
        <w:rPr>
          <w:rFonts w:ascii="Times New Roman CYR" w:hAnsi="Times New Roman CYR" w:cs="Times New Roman CYR"/>
          <w:b/>
          <w:sz w:val="28"/>
          <w:szCs w:val="28"/>
        </w:rPr>
        <w:t xml:space="preserve">План </w:t>
      </w:r>
      <w:r w:rsidRPr="00857676">
        <w:rPr>
          <w:rFonts w:ascii="Times New Roman" w:hAnsi="Times New Roman" w:cs="Times New Roman"/>
          <w:b/>
          <w:sz w:val="28"/>
          <w:szCs w:val="28"/>
        </w:rPr>
        <w:t>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 СОГБУ «</w:t>
      </w:r>
      <w:r w:rsidR="00A05932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857676">
        <w:rPr>
          <w:rFonts w:ascii="Times New Roman" w:hAnsi="Times New Roman" w:cs="Times New Roman"/>
          <w:b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0593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53" w:type="dxa"/>
        <w:tblLook w:val="04A0"/>
      </w:tblPr>
      <w:tblGrid>
        <w:gridCol w:w="617"/>
        <w:gridCol w:w="2381"/>
        <w:gridCol w:w="4329"/>
        <w:gridCol w:w="2326"/>
      </w:tblGrid>
      <w:tr w:rsidR="001065D7" w:rsidRPr="00857676" w:rsidTr="001065D7"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инструктажа</w:t>
            </w:r>
          </w:p>
        </w:tc>
        <w:tc>
          <w:tcPr>
            <w:tcW w:w="4329" w:type="dxa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(условия)</w:t>
            </w: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всех работников учреждения 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A059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A05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1065D7" w:rsidRDefault="00A05932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Шумаев А.В.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</w:t>
            </w: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приеме нового работника;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 обязанностей.</w:t>
            </w:r>
          </w:p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6598" w:rsidRDefault="00A05932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Шумаев А.В.</w:t>
            </w:r>
          </w:p>
          <w:p w:rsidR="001065D7" w:rsidRPr="00492642" w:rsidRDefault="00646598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5D7" w:rsidRPr="004926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работников учреждения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A059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</w:t>
            </w:r>
            <w:r w:rsidR="00A059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646598" w:rsidRDefault="00A05932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Шумаев А.В.</w:t>
            </w:r>
          </w:p>
          <w:p w:rsidR="001065D7" w:rsidRDefault="00646598" w:rsidP="00646598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приобретении нового оборудования; </w:t>
            </w:r>
          </w:p>
          <w:p w:rsidR="001065D7" w:rsidRP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нарушении обязанностей помощи инвалидам и МГН;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принятии новых документов; 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введении новых услуг, новых форм обслуживания,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др.</w:t>
            </w:r>
          </w:p>
        </w:tc>
        <w:tc>
          <w:tcPr>
            <w:tcW w:w="0" w:type="auto"/>
          </w:tcPr>
          <w:p w:rsidR="00646598" w:rsidRDefault="00A05932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Шумаев А.В.</w:t>
            </w:r>
          </w:p>
          <w:p w:rsidR="001065D7" w:rsidRPr="00492642" w:rsidRDefault="00646598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</w:tbl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5D7" w:rsidRDefault="001065D7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СОГБУ </w:t>
      </w:r>
      <w:r w:rsidRPr="00C22C9C">
        <w:rPr>
          <w:rFonts w:ascii="Times New Roman" w:hAnsi="Times New Roman" w:cs="Times New Roman"/>
          <w:sz w:val="28"/>
          <w:szCs w:val="28"/>
        </w:rPr>
        <w:t>«</w:t>
      </w:r>
      <w:r w:rsidR="00A05932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Pr="00C22C9C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A059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05932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.Л</w:t>
      </w:r>
      <w:r w:rsidR="00A05932">
        <w:rPr>
          <w:rFonts w:ascii="Times New Roman CYR" w:hAnsi="Times New Roman CYR" w:cs="Times New Roman CYR"/>
          <w:sz w:val="28"/>
          <w:szCs w:val="28"/>
        </w:rPr>
        <w:t>огвинова</w:t>
      </w:r>
    </w:p>
    <w:p w:rsidR="009F2CB6" w:rsidRDefault="009F2CB6" w:rsidP="009F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CB6" w:rsidSect="001065D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CB6"/>
    <w:rsid w:val="001065D7"/>
    <w:rsid w:val="0054107E"/>
    <w:rsid w:val="00646598"/>
    <w:rsid w:val="00777AFA"/>
    <w:rsid w:val="008C084E"/>
    <w:rsid w:val="009F2CB6"/>
    <w:rsid w:val="00A05932"/>
    <w:rsid w:val="00E23201"/>
    <w:rsid w:val="00F3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CSON</cp:lastModifiedBy>
  <cp:revision>3</cp:revision>
  <dcterms:created xsi:type="dcterms:W3CDTF">2019-04-29T10:06:00Z</dcterms:created>
  <dcterms:modified xsi:type="dcterms:W3CDTF">2019-04-29T11:22:00Z</dcterms:modified>
</cp:coreProperties>
</file>